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46" w:rsidRDefault="00D44EDE" w:rsidP="00B2117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EDE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DE">
        <w:rPr>
          <w:rFonts w:ascii="Times New Roman" w:hAnsi="Times New Roman" w:cs="Times New Roman"/>
          <w:sz w:val="28"/>
          <w:szCs w:val="28"/>
        </w:rPr>
        <w:t>обучающихся  в ДЮСШ № 18</w:t>
      </w:r>
      <w:r w:rsidR="00B21173">
        <w:rPr>
          <w:rFonts w:ascii="Times New Roman" w:hAnsi="Times New Roman" w:cs="Times New Roman"/>
          <w:sz w:val="28"/>
          <w:szCs w:val="28"/>
        </w:rPr>
        <w:t xml:space="preserve"> за счет  бюджетных ассигнований федерального бюджета,</w:t>
      </w:r>
    </w:p>
    <w:p w:rsidR="00B21173" w:rsidRDefault="00B21173" w:rsidP="00B2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субъектов РФ, местных бюджетов и по договорам об образовании за счет средств физических и (или) юридических лиц</w:t>
      </w:r>
    </w:p>
    <w:p w:rsidR="00B21173" w:rsidRPr="00D44EDE" w:rsidRDefault="00B21173" w:rsidP="00B211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3"/>
        <w:gridCol w:w="4791"/>
        <w:gridCol w:w="1905"/>
        <w:gridCol w:w="2260"/>
        <w:gridCol w:w="2116"/>
        <w:gridCol w:w="2542"/>
      </w:tblGrid>
      <w:tr w:rsidR="00D44EDE" w:rsidTr="00F9724F">
        <w:tc>
          <w:tcPr>
            <w:tcW w:w="1803" w:type="dxa"/>
          </w:tcPr>
          <w:p w:rsidR="00D44EDE" w:rsidRDefault="00D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791" w:type="dxa"/>
          </w:tcPr>
          <w:p w:rsidR="00D44EDE" w:rsidRDefault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05" w:type="dxa"/>
          </w:tcPr>
          <w:p w:rsidR="00D44EDE" w:rsidRDefault="00D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ассигнований </w:t>
            </w:r>
          </w:p>
          <w:p w:rsidR="00D44EDE" w:rsidRDefault="00D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</w:p>
          <w:p w:rsidR="00D44EDE" w:rsidRDefault="00D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2260" w:type="dxa"/>
          </w:tcPr>
          <w:p w:rsidR="00D44EDE" w:rsidRDefault="00D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субъектов Российской Федерации</w:t>
            </w:r>
          </w:p>
        </w:tc>
        <w:tc>
          <w:tcPr>
            <w:tcW w:w="2116" w:type="dxa"/>
          </w:tcPr>
          <w:p w:rsidR="00D44EDE" w:rsidRDefault="00D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D44EDE" w:rsidRDefault="00D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D44EDE" w:rsidRDefault="00D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42" w:type="dxa"/>
          </w:tcPr>
          <w:p w:rsidR="00D44EDE" w:rsidRDefault="00B2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</w:p>
          <w:p w:rsidR="00B21173" w:rsidRDefault="00B2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</w:t>
            </w:r>
          </w:p>
          <w:p w:rsidR="00B21173" w:rsidRDefault="00B2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</w:p>
          <w:p w:rsidR="00B21173" w:rsidRDefault="00B21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и (или) юридических лиц</w:t>
            </w:r>
          </w:p>
        </w:tc>
      </w:tr>
      <w:tr w:rsidR="00F9724F" w:rsidTr="00F9724F">
        <w:tc>
          <w:tcPr>
            <w:tcW w:w="1803" w:type="dxa"/>
            <w:vMerge w:val="restart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общеобразовательная общеразвивающая программа "Волейбол"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165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общеобразовательная общеразвивающая программа "Дзюдо/самбо"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189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общеобразовательная общеразвивающая программа "Спортивная гимнастика"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85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общеобразовательная общеразвивающая программа "Фитнес-аэробика"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общеобразовательная общеразвивающая программа для детей с умственным отставанием "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Дартс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60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общеобразовательная общеразвивающая программа по спортивной гимнастике "Азбука гимнастики"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225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предпрофессиональная программа по виду спорта "Волейбол"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29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предпрофессиональная программа по виду спорта "Дзюдо/самбо"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91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предпрофессиональная программа по виду спорта "Спортивная гимнастика"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199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803" w:type="dxa"/>
            <w:vMerge/>
          </w:tcPr>
          <w:p w:rsidR="00F9724F" w:rsidRDefault="00F9724F" w:rsidP="00F9724F"/>
        </w:tc>
        <w:tc>
          <w:tcPr>
            <w:tcW w:w="47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Дополнительная предпрофессиональная программа по виду спорта "Фитнес-аэробика"</w:t>
            </w:r>
          </w:p>
        </w:tc>
        <w:tc>
          <w:tcPr>
            <w:tcW w:w="1905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113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24F" w:rsidTr="00F9724F">
        <w:tc>
          <w:tcPr>
            <w:tcW w:w="10759" w:type="dxa"/>
            <w:gridSpan w:val="4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24F" w:rsidRDefault="00F9724F" w:rsidP="00F9724F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1174</w:t>
            </w:r>
          </w:p>
        </w:tc>
        <w:tc>
          <w:tcPr>
            <w:tcW w:w="2542" w:type="dxa"/>
          </w:tcPr>
          <w:p w:rsidR="00F9724F" w:rsidRDefault="00F9724F" w:rsidP="00F97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EDE" w:rsidRPr="00D44EDE" w:rsidRDefault="00D44EDE">
      <w:pPr>
        <w:rPr>
          <w:rFonts w:ascii="Times New Roman" w:hAnsi="Times New Roman" w:cs="Times New Roman"/>
          <w:sz w:val="28"/>
          <w:szCs w:val="28"/>
        </w:rPr>
      </w:pPr>
    </w:p>
    <w:sectPr w:rsidR="00D44EDE" w:rsidRPr="00D44EDE" w:rsidSect="00F9724F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E"/>
    <w:rsid w:val="001E5A45"/>
    <w:rsid w:val="00406D66"/>
    <w:rsid w:val="00413A36"/>
    <w:rsid w:val="005A5296"/>
    <w:rsid w:val="00893A96"/>
    <w:rsid w:val="008F3E99"/>
    <w:rsid w:val="00B21173"/>
    <w:rsid w:val="00D44EDE"/>
    <w:rsid w:val="00E649FA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9EB6"/>
  <w15:docId w15:val="{F1E3F9F9-158D-4E22-AE10-1AAC7644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2</cp:revision>
  <cp:lastPrinted>2020-01-15T07:22:00Z</cp:lastPrinted>
  <dcterms:created xsi:type="dcterms:W3CDTF">2022-05-21T11:03:00Z</dcterms:created>
  <dcterms:modified xsi:type="dcterms:W3CDTF">2022-05-21T11:03:00Z</dcterms:modified>
</cp:coreProperties>
</file>